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57EF9" w:rsidRPr="00857EF9">
        <w:rPr>
          <w:sz w:val="28"/>
          <w:szCs w:val="28"/>
          <w:u w:val="single"/>
        </w:rPr>
        <w:t>Р374-УПП/21 от 16.06.2021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57EF9" w:rsidRPr="00857EF9">
        <w:rPr>
          <w:sz w:val="28"/>
          <w:szCs w:val="28"/>
        </w:rPr>
        <w:t>Казенное предприятие Сахалинской области «Производственно-техническое управление»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678"/>
        <w:gridCol w:w="2409"/>
        <w:gridCol w:w="1418"/>
        <w:gridCol w:w="1589"/>
        <w:gridCol w:w="1560"/>
        <w:gridCol w:w="992"/>
      </w:tblGrid>
      <w:tr w:rsidR="00C4057A" w:rsidTr="00085FA7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E4334" w:rsidTr="00CB06DE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F02149" w:rsidRDefault="006E433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8679E8" w:rsidRDefault="006E433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8679E8" w:rsidRDefault="006E4334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9674F8" w:rsidRDefault="006E4334" w:rsidP="00DE218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</w:t>
            </w:r>
            <w:r w:rsidR="00DE218A">
              <w:rPr>
                <w:rFonts w:ascii="Times New Roman" w:hAnsi="Times New Roman" w:cs="Times New Roman"/>
              </w:rPr>
              <w:t>3532</w:t>
            </w:r>
            <w:r>
              <w:rPr>
                <w:rFonts w:ascii="Times New Roman" w:hAnsi="Times New Roman" w:cs="Times New Roman"/>
              </w:rPr>
              <w:br/>
              <w:t>от 31.</w:t>
            </w:r>
            <w:r w:rsidR="00DE218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.2021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DE218A">
              <w:rPr>
                <w:rFonts w:ascii="Times New Roman" w:hAnsi="Times New Roman" w:cs="Times New Roman"/>
              </w:rPr>
              <w:t>30</w:t>
            </w:r>
            <w:r w:rsidR="00CB06DE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9674F8" w:rsidRDefault="006E4334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085FA7" w:rsidRDefault="00DE218A" w:rsidP="00B26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EF702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085FA7" w:rsidRDefault="006E4334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481885" w:rsidRDefault="006E4334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481885" w:rsidRDefault="006E4334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 xml:space="preserve">А.И. </w:t>
      </w:r>
      <w:proofErr w:type="spellStart"/>
      <w:r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86" w:rsidRDefault="00B06B86">
      <w:r>
        <w:separator/>
      </w:r>
    </w:p>
  </w:endnote>
  <w:endnote w:type="continuationSeparator" w:id="0">
    <w:p w:rsidR="00B06B86" w:rsidRDefault="00B0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86" w:rsidRDefault="00B06B86">
      <w:r>
        <w:separator/>
      </w:r>
    </w:p>
  </w:footnote>
  <w:footnote w:type="continuationSeparator" w:id="0">
    <w:p w:rsidR="00B06B86" w:rsidRDefault="00B0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4A1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1639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3FC6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216C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334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6B86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06DE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18A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02F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B2F0-03FC-41B6-BE70-7804E0C8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67</cp:revision>
  <cp:lastPrinted>2021-10-08T07:58:00Z</cp:lastPrinted>
  <dcterms:created xsi:type="dcterms:W3CDTF">2021-02-12T09:52:00Z</dcterms:created>
  <dcterms:modified xsi:type="dcterms:W3CDTF">2021-11-30T13:05:00Z</dcterms:modified>
</cp:coreProperties>
</file>